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13A1" w14:textId="77777777" w:rsidR="007E4F73" w:rsidRDefault="007E4F73">
      <w:r w:rsidRPr="007E4F73">
        <w:rPr>
          <w:noProof/>
          <w:lang w:eastAsia="fr-FR"/>
        </w:rPr>
        <w:drawing>
          <wp:inline distT="0" distB="0" distL="0" distR="0" wp14:anchorId="03AF99D4" wp14:editId="259191BD">
            <wp:extent cx="5372100" cy="109220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295" cy="109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ADD677" w14:textId="77777777" w:rsidR="007E4F73" w:rsidRPr="004C26D3" w:rsidRDefault="007E4F73" w:rsidP="004E0F7B">
      <w:pPr>
        <w:spacing w:line="240" w:lineRule="auto"/>
        <w:jc w:val="center"/>
        <w:rPr>
          <w:b/>
          <w:color w:val="0070C0"/>
          <w:sz w:val="28"/>
          <w:szCs w:val="28"/>
        </w:rPr>
      </w:pPr>
      <w:r w:rsidRPr="004C26D3">
        <w:rPr>
          <w:b/>
          <w:color w:val="0070C0"/>
          <w:sz w:val="28"/>
          <w:szCs w:val="28"/>
        </w:rPr>
        <w:t>Françoise BOUVET</w:t>
      </w:r>
      <w:r w:rsidR="004E0F7B" w:rsidRPr="004C26D3">
        <w:rPr>
          <w:b/>
          <w:color w:val="0070C0"/>
          <w:sz w:val="28"/>
          <w:szCs w:val="28"/>
        </w:rPr>
        <w:t>,</w:t>
      </w:r>
    </w:p>
    <w:p w14:paraId="6A0957F0" w14:textId="77777777" w:rsidR="007E4F73" w:rsidRPr="004C26D3" w:rsidRDefault="007E4F73" w:rsidP="004E0F7B">
      <w:pPr>
        <w:spacing w:line="240" w:lineRule="auto"/>
        <w:contextualSpacing/>
        <w:jc w:val="center"/>
        <w:rPr>
          <w:b/>
          <w:color w:val="0070C0"/>
        </w:rPr>
      </w:pPr>
      <w:r w:rsidRPr="004C26D3">
        <w:rPr>
          <w:b/>
          <w:color w:val="0070C0"/>
        </w:rPr>
        <w:t>Présidente de l’ANMONM de l’AIN</w:t>
      </w:r>
      <w:r w:rsidR="004E0F7B" w:rsidRPr="004C26D3">
        <w:rPr>
          <w:b/>
          <w:color w:val="0070C0"/>
        </w:rPr>
        <w:t>,</w:t>
      </w:r>
    </w:p>
    <w:p w14:paraId="037F81AF" w14:textId="77777777" w:rsidR="007E4F73" w:rsidRPr="004C26D3" w:rsidRDefault="007E4F73" w:rsidP="004E0F7B">
      <w:pPr>
        <w:spacing w:line="240" w:lineRule="auto"/>
        <w:contextualSpacing/>
        <w:jc w:val="center"/>
        <w:rPr>
          <w:color w:val="0070C0"/>
        </w:rPr>
      </w:pPr>
      <w:r w:rsidRPr="004C26D3">
        <w:rPr>
          <w:color w:val="0070C0"/>
        </w:rPr>
        <w:t>Le bureau et le comité de section de l’AIN</w:t>
      </w:r>
      <w:r w:rsidR="004E0F7B" w:rsidRPr="004C26D3">
        <w:rPr>
          <w:color w:val="0070C0"/>
        </w:rPr>
        <w:t>,</w:t>
      </w:r>
    </w:p>
    <w:p w14:paraId="4D9ED4D7" w14:textId="77777777" w:rsidR="004C26D3" w:rsidRPr="004C26D3" w:rsidRDefault="007E4F73" w:rsidP="004C26D3">
      <w:pPr>
        <w:spacing w:line="240" w:lineRule="auto"/>
        <w:contextualSpacing/>
        <w:jc w:val="center"/>
        <w:rPr>
          <w:color w:val="0070C0"/>
        </w:rPr>
      </w:pPr>
      <w:r w:rsidRPr="004C26D3">
        <w:rPr>
          <w:color w:val="0070C0"/>
        </w:rPr>
        <w:t>Ont l’honneur de vous convier à un diner-débat</w:t>
      </w:r>
    </w:p>
    <w:p w14:paraId="615813C5" w14:textId="77777777" w:rsidR="004C26D3" w:rsidRPr="004C26D3" w:rsidRDefault="004C26D3" w:rsidP="004C26D3">
      <w:pPr>
        <w:spacing w:line="240" w:lineRule="auto"/>
        <w:contextualSpacing/>
        <w:jc w:val="center"/>
        <w:rPr>
          <w:color w:val="0070C0"/>
        </w:rPr>
      </w:pPr>
    </w:p>
    <w:p w14:paraId="0AFB5A57" w14:textId="77777777" w:rsidR="007E4F73" w:rsidRPr="004C26D3" w:rsidRDefault="007E4F73" w:rsidP="004E0F7B">
      <w:pPr>
        <w:spacing w:line="240" w:lineRule="auto"/>
        <w:jc w:val="center"/>
        <w:rPr>
          <w:b/>
          <w:color w:val="0070C0"/>
          <w:sz w:val="32"/>
          <w:szCs w:val="32"/>
        </w:rPr>
      </w:pPr>
      <w:r w:rsidRPr="004C26D3">
        <w:rPr>
          <w:b/>
          <w:color w:val="0070C0"/>
          <w:sz w:val="32"/>
          <w:szCs w:val="32"/>
        </w:rPr>
        <w:t>« NARCOTRAFIC  EN FRANCE, TOUS LES TERRITOIRES IMPACTES »</w:t>
      </w:r>
    </w:p>
    <w:p w14:paraId="67C5730D" w14:textId="77777777" w:rsidR="007E4F73" w:rsidRPr="004C26D3" w:rsidRDefault="004E0F7B" w:rsidP="004E0F7B">
      <w:pPr>
        <w:spacing w:line="240" w:lineRule="auto"/>
        <w:jc w:val="center"/>
        <w:rPr>
          <w:b/>
          <w:color w:val="0070C0"/>
          <w:sz w:val="28"/>
          <w:szCs w:val="28"/>
        </w:rPr>
      </w:pPr>
      <w:r w:rsidRPr="004C26D3">
        <w:rPr>
          <w:b/>
          <w:color w:val="0070C0"/>
          <w:sz w:val="28"/>
          <w:szCs w:val="28"/>
        </w:rPr>
        <w:t xml:space="preserve">Avec </w:t>
      </w:r>
      <w:r w:rsidR="007E4F73" w:rsidRPr="004C26D3">
        <w:rPr>
          <w:b/>
          <w:color w:val="0070C0"/>
          <w:sz w:val="28"/>
          <w:szCs w:val="28"/>
        </w:rPr>
        <w:t>Monsieur Etienne BLANC,</w:t>
      </w:r>
    </w:p>
    <w:p w14:paraId="1CDBA373" w14:textId="77777777" w:rsidR="007E4F73" w:rsidRPr="004C26D3" w:rsidRDefault="007E4F73" w:rsidP="004E0F7B">
      <w:pPr>
        <w:spacing w:line="240" w:lineRule="auto"/>
        <w:contextualSpacing/>
        <w:jc w:val="center"/>
        <w:rPr>
          <w:color w:val="0070C0"/>
        </w:rPr>
      </w:pPr>
      <w:r w:rsidRPr="004C26D3">
        <w:rPr>
          <w:color w:val="0070C0"/>
        </w:rPr>
        <w:t>Sénateur du Rhône et Métropole de LYON</w:t>
      </w:r>
    </w:p>
    <w:p w14:paraId="311A3192" w14:textId="77777777" w:rsidR="007E4F73" w:rsidRPr="004C26D3" w:rsidRDefault="007E4F73" w:rsidP="004E0F7B">
      <w:pPr>
        <w:spacing w:line="240" w:lineRule="auto"/>
        <w:contextualSpacing/>
        <w:jc w:val="center"/>
        <w:rPr>
          <w:color w:val="0070C0"/>
        </w:rPr>
      </w:pPr>
      <w:r w:rsidRPr="004C26D3">
        <w:rPr>
          <w:color w:val="0070C0"/>
        </w:rPr>
        <w:t>Rapporteur de la commission d’enquête sénatoriale sur le narcotrafic</w:t>
      </w:r>
    </w:p>
    <w:p w14:paraId="54EC69C2" w14:textId="77777777" w:rsidR="004E0F7B" w:rsidRPr="004C26D3" w:rsidRDefault="004E0F7B" w:rsidP="004E0F7B">
      <w:pPr>
        <w:spacing w:line="240" w:lineRule="auto"/>
        <w:jc w:val="center"/>
        <w:rPr>
          <w:color w:val="0070C0"/>
        </w:rPr>
      </w:pPr>
    </w:p>
    <w:p w14:paraId="0CA20867" w14:textId="77777777" w:rsidR="007E4F73" w:rsidRPr="004C26D3" w:rsidRDefault="004C26D3" w:rsidP="004E0F7B">
      <w:pPr>
        <w:spacing w:line="240" w:lineRule="auto"/>
        <w:jc w:val="center"/>
        <w:rPr>
          <w:b/>
          <w:color w:val="0070C0"/>
          <w:sz w:val="28"/>
          <w:szCs w:val="28"/>
        </w:rPr>
      </w:pPr>
      <w:r w:rsidRPr="004C26D3">
        <w:rPr>
          <w:b/>
          <w:color w:val="0070C0"/>
          <w:sz w:val="28"/>
          <w:szCs w:val="28"/>
        </w:rPr>
        <w:t xml:space="preserve">LE  </w:t>
      </w:r>
      <w:r w:rsidR="007E4F73" w:rsidRPr="004C26D3">
        <w:rPr>
          <w:b/>
          <w:color w:val="0070C0"/>
          <w:sz w:val="28"/>
          <w:szCs w:val="28"/>
        </w:rPr>
        <w:t>JEUDI  5 DECEMBRE 2024  dès 19H</w:t>
      </w:r>
    </w:p>
    <w:p w14:paraId="3F29117D" w14:textId="77777777" w:rsidR="00F00349" w:rsidRDefault="007E4F73" w:rsidP="00565E84">
      <w:pPr>
        <w:tabs>
          <w:tab w:val="left" w:pos="284"/>
        </w:tabs>
        <w:spacing w:line="240" w:lineRule="auto"/>
        <w:ind w:hanging="567"/>
        <w:contextualSpacing/>
        <w:jc w:val="center"/>
        <w:rPr>
          <w:color w:val="0070C0"/>
        </w:rPr>
      </w:pPr>
      <w:r w:rsidRPr="004C26D3">
        <w:rPr>
          <w:color w:val="0070C0"/>
        </w:rPr>
        <w:t xml:space="preserve">Restaurant </w:t>
      </w:r>
      <w:r w:rsidR="004C26D3" w:rsidRPr="004C26D3">
        <w:rPr>
          <w:color w:val="0070C0"/>
        </w:rPr>
        <w:t>L’ESCALE,</w:t>
      </w:r>
      <w:r w:rsidRPr="004C26D3">
        <w:rPr>
          <w:color w:val="0070C0"/>
        </w:rPr>
        <w:t xml:space="preserve"> sortie autoroute AMBERIEU</w:t>
      </w:r>
      <w:r w:rsidR="00565E84">
        <w:rPr>
          <w:color w:val="0070C0"/>
        </w:rPr>
        <w:t xml:space="preserve"> (550, </w:t>
      </w:r>
      <w:r w:rsidR="00F00349" w:rsidRPr="004C26D3">
        <w:rPr>
          <w:color w:val="0070C0"/>
        </w:rPr>
        <w:t>rue Jean MERMOZ   01500 CHATEAU-GAILLARD</w:t>
      </w:r>
      <w:r w:rsidR="00565E84">
        <w:rPr>
          <w:color w:val="0070C0"/>
        </w:rPr>
        <w:t>)</w:t>
      </w:r>
    </w:p>
    <w:p w14:paraId="2590B97C" w14:textId="77777777" w:rsidR="00565E84" w:rsidRPr="004C26D3" w:rsidRDefault="00565E84" w:rsidP="00565E84">
      <w:pPr>
        <w:spacing w:line="240" w:lineRule="auto"/>
        <w:contextualSpacing/>
        <w:jc w:val="center"/>
        <w:rPr>
          <w:color w:val="0070C0"/>
        </w:rPr>
      </w:pPr>
    </w:p>
    <w:p w14:paraId="3C28920E" w14:textId="3B1A5BE8" w:rsidR="00565E84" w:rsidRDefault="00F00349" w:rsidP="00565E84">
      <w:pPr>
        <w:contextualSpacing/>
        <w:jc w:val="center"/>
        <w:rPr>
          <w:i/>
          <w:color w:val="0070C0"/>
        </w:rPr>
      </w:pPr>
      <w:r w:rsidRPr="00565E84">
        <w:rPr>
          <w:i/>
          <w:color w:val="0070C0"/>
        </w:rPr>
        <w:t xml:space="preserve">Inscription obligatoire avant le </w:t>
      </w:r>
      <w:r w:rsidR="00336E48">
        <w:rPr>
          <w:i/>
          <w:color w:val="0070C0"/>
        </w:rPr>
        <w:t>28 novembre</w:t>
      </w:r>
    </w:p>
    <w:p w14:paraId="7B77EBEA" w14:textId="77777777" w:rsidR="00F00349" w:rsidRPr="00565E84" w:rsidRDefault="00565E84" w:rsidP="00565E84">
      <w:pPr>
        <w:contextualSpacing/>
        <w:jc w:val="center"/>
        <w:rPr>
          <w:i/>
          <w:color w:val="0070C0"/>
        </w:rPr>
      </w:pPr>
      <w:r w:rsidRPr="00565E84">
        <w:rPr>
          <w:i/>
          <w:color w:val="0070C0"/>
        </w:rPr>
        <w:t>Prix</w:t>
      </w:r>
      <w:r w:rsidR="00F00349" w:rsidRPr="00565E84">
        <w:rPr>
          <w:i/>
          <w:color w:val="0070C0"/>
        </w:rPr>
        <w:t xml:space="preserve"> du repas tout compris 25 euros,</w:t>
      </w:r>
      <w:r w:rsidR="004C26D3" w:rsidRPr="00565E84">
        <w:rPr>
          <w:i/>
          <w:color w:val="0070C0"/>
        </w:rPr>
        <w:t xml:space="preserve"> </w:t>
      </w:r>
      <w:r w:rsidR="00F00349" w:rsidRPr="00565E84">
        <w:rPr>
          <w:i/>
          <w:color w:val="0070C0"/>
        </w:rPr>
        <w:t>à régler sur place</w:t>
      </w:r>
    </w:p>
    <w:p w14:paraId="42A25F20" w14:textId="77777777" w:rsidR="007E4F73" w:rsidRDefault="007E4F73"/>
    <w:p w14:paraId="6A2836D9" w14:textId="77777777" w:rsidR="004F1EF4" w:rsidRDefault="004F1EF4"/>
    <w:p w14:paraId="23CD1613" w14:textId="77777777" w:rsidR="004F1EF4" w:rsidRDefault="004F1EF4"/>
    <w:p w14:paraId="0DD49851" w14:textId="3E17C620" w:rsidR="004F1EF4" w:rsidRDefault="004F1EF4">
      <w:r w:rsidRPr="00EA6BD4">
        <w:t xml:space="preserve">Inscription à retourner par </w:t>
      </w:r>
      <w:r w:rsidR="00EA6BD4" w:rsidRPr="00EA6BD4">
        <w:t>mail à</w:t>
      </w:r>
      <w:r>
        <w:t xml:space="preserve"> </w:t>
      </w:r>
      <w:r w:rsidR="00EA6BD4" w:rsidRPr="00EA6BD4">
        <w:rPr>
          <w:color w:val="0070C0"/>
        </w:rPr>
        <w:t>mireille.charmont@orange.fr</w:t>
      </w:r>
    </w:p>
    <w:p w14:paraId="2FE424DB" w14:textId="77777777" w:rsidR="004F1EF4" w:rsidRDefault="004F1EF4"/>
    <w:p w14:paraId="5E66BFB2" w14:textId="77777777" w:rsidR="004F1EF4" w:rsidRDefault="004F1EF4">
      <w:r>
        <w:t xml:space="preserve">MR  MME </w:t>
      </w:r>
    </w:p>
    <w:p w14:paraId="26D4FD36" w14:textId="77777777" w:rsidR="004F1EF4" w:rsidRDefault="004F1EF4">
      <w:r>
        <w:t>Adresse</w:t>
      </w:r>
    </w:p>
    <w:p w14:paraId="5402C986" w14:textId="77777777" w:rsidR="004F1EF4" w:rsidRDefault="004F1EF4">
      <w:r>
        <w:t xml:space="preserve">Tel </w:t>
      </w:r>
    </w:p>
    <w:p w14:paraId="09F9E968" w14:textId="77777777" w:rsidR="004F1EF4" w:rsidRDefault="004F1EF4">
      <w:r>
        <w:t>Mail</w:t>
      </w:r>
    </w:p>
    <w:p w14:paraId="537BF872" w14:textId="77777777" w:rsidR="004F1EF4" w:rsidRDefault="004F1EF4">
      <w:r>
        <w:t xml:space="preserve">Nombre de participants </w:t>
      </w:r>
    </w:p>
    <w:p w14:paraId="55F71A0F" w14:textId="7F2C7313" w:rsidR="004F1EF4" w:rsidRDefault="004F1EF4">
      <w:r>
        <w:t xml:space="preserve">Montant à régler </w:t>
      </w:r>
    </w:p>
    <w:p w14:paraId="67B2185A" w14:textId="77777777" w:rsidR="00F802F6" w:rsidRDefault="00F802F6"/>
    <w:p w14:paraId="200897B8" w14:textId="3B623C01" w:rsidR="009732DD" w:rsidRDefault="009732DD">
      <w:r>
        <w:rPr>
          <w:noProof/>
        </w:rPr>
        <mc:AlternateContent>
          <mc:Choice Requires="wps">
            <w:drawing>
              <wp:inline distT="0" distB="0" distL="0" distR="0" wp14:anchorId="0DA72083" wp14:editId="5F96EB9F">
                <wp:extent cx="352425" cy="200025"/>
                <wp:effectExtent l="0" t="0" r="28575" b="28575"/>
                <wp:docPr id="12971054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5DE175D9" id="Rectangle 1" o:spid="_x0000_s1026" style="width:27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" filled="f" strokecolor="#0a121c [484]" strokeweight="2pt">
                <w10:anchorlock/>
              </v:rect>
            </w:pict>
          </mc:Fallback>
        </mc:AlternateContent>
      </w:r>
      <w:r>
        <w:t xml:space="preserve"> </w:t>
      </w:r>
      <w:r w:rsidR="004C16BB">
        <w:t>Case à cocher si vous êtes disposé à covoiturer. Dans ce cas, vous pourriez être mis en relation avec d’autres participants</w:t>
      </w:r>
    </w:p>
    <w:sectPr w:rsidR="009732DD" w:rsidSect="00565E84">
      <w:pgSz w:w="11906" w:h="16838"/>
      <w:pgMar w:top="142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95"/>
    <w:rsid w:val="001D0695"/>
    <w:rsid w:val="00336E48"/>
    <w:rsid w:val="004C16BB"/>
    <w:rsid w:val="004C26D3"/>
    <w:rsid w:val="004E0F7B"/>
    <w:rsid w:val="004F1EF4"/>
    <w:rsid w:val="00565E84"/>
    <w:rsid w:val="007D0DB2"/>
    <w:rsid w:val="007E4F73"/>
    <w:rsid w:val="009732DD"/>
    <w:rsid w:val="00977956"/>
    <w:rsid w:val="00A105D9"/>
    <w:rsid w:val="00A857F9"/>
    <w:rsid w:val="00BD7480"/>
    <w:rsid w:val="00C76E99"/>
    <w:rsid w:val="00D40876"/>
    <w:rsid w:val="00EA6BD4"/>
    <w:rsid w:val="00F00349"/>
    <w:rsid w:val="00F802F6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18B3"/>
  <w15:docId w15:val="{F19043BE-220F-4881-9D60-6DC0DC3B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Michel HONVAULT</cp:lastModifiedBy>
  <cp:revision>2</cp:revision>
  <dcterms:created xsi:type="dcterms:W3CDTF">2024-11-12T13:49:00Z</dcterms:created>
  <dcterms:modified xsi:type="dcterms:W3CDTF">2024-11-12T13:49:00Z</dcterms:modified>
</cp:coreProperties>
</file>